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Class:</w:t>
        <w:tab/>
        <w:t xml:space="preserve">Zou</w:t>
      </w:r>
    </w:p>
    <w:p w:rsidR="00000000" w:rsidDel="00000000" w:rsidP="00000000" w:rsidRDefault="00000000" w:rsidRPr="00000000" w14:paraId="00000005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Kagami Mochi Boards 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Wood Board, Sandpaper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5057775</wp:posOffset>
                </wp:positionH>
                <wp:positionV relativeFrom="paragraph">
                  <wp:posOffset>57398</wp:posOffset>
                </wp:positionV>
                <wp:extent cx="1609725" cy="76439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5900" y="3551400"/>
                          <a:ext cx="1686600" cy="6354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Pick up Board and Dowel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5057775</wp:posOffset>
                </wp:positionH>
                <wp:positionV relativeFrom="paragraph">
                  <wp:posOffset>57398</wp:posOffset>
                </wp:positionV>
                <wp:extent cx="1609725" cy="76439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64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Dowels</w:t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(18) 6” x 6” square pieces</w:t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6"/>
          <w:szCs w:val="26"/>
          <w:vertAlign w:val="superscript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Instructions:</w:t>
        <w:tab/>
        <w:t xml:space="preserve">1) Cut each piece of wood into (18) 6" x 6" pieces.  (See diagram)  Please sand so there are no rough edges.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1238250</wp:posOffset>
            </wp:positionH>
            <wp:positionV relativeFrom="paragraph">
              <wp:posOffset>104651</wp:posOffset>
            </wp:positionV>
            <wp:extent cx="3929063" cy="1964531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9063" cy="19645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Lines w:val="0"/>
        <w:spacing w:after="0" w:before="0" w:line="240" w:lineRule="auto"/>
        <w:ind w:left="2160" w:hanging="4320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2) Cut dowels into 2” lengths. Need 72 pieces total.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Lines w:val="0"/>
        <w:spacing w:after="0" w:before="0" w:line="240" w:lineRule="auto"/>
        <w:ind w:left="2160" w:hanging="432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Due Date:</w:t>
        <w:tab/>
        <w:t xml:space="preserve">Bring completed project with you on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highlight w:val="yellow"/>
          <w:rtl w:val="0"/>
        </w:rPr>
        <w:t xml:space="preserve">Maintenance I day prior to the start of the session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.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u w:val="single"/>
          <w:rtl w:val="0"/>
        </w:rPr>
        <w:t xml:space="preserve">Please return sample.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Thank you in advance for your help.  </w:t>
      </w:r>
      <w:r w:rsidDel="00000000" w:rsidR="00000000" w:rsidRPr="00000000">
        <w:rPr>
          <w:rFonts w:ascii="Wingdings" w:cs="Wingdings" w:eastAsia="Wingdings" w:hAnsi="Wingdings"/>
          <w:sz w:val="26"/>
          <w:szCs w:val="26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